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drawing>
          <wp:inline distT="0" distB="0" distL="114300" distR="114300">
            <wp:extent cx="5734050" cy="8163560"/>
            <wp:effectExtent l="0" t="0" r="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16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A6724"/>
    <w:rsid w:val="6B373FC5"/>
    <w:rsid w:val="71AA6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14141"/>
      <w:sz w:val="18"/>
      <w:szCs w:val="18"/>
      <w:u w:val="none"/>
    </w:rPr>
  </w:style>
  <w:style w:type="character" w:styleId="6">
    <w:name w:val="Hyperlink"/>
    <w:basedOn w:val="4"/>
    <w:uiPriority w:val="0"/>
    <w:rPr>
      <w:color w:val="41414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2019-06-18T03:11:00Z</dcterms:created>
  <dc:creator>牛掰小神兽</dc:creator>
  <cp:lastModifiedBy>牛掰小神兽</cp:lastModifiedBy>
  <dcterms:modified xsi:type="dcterms:W3CDTF">2019-06-18T03:13:43Z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